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AC1">
        <w:rPr>
          <w:rFonts w:ascii="Times New Roman" w:hAnsi="Times New Roman" w:cs="Times New Roman"/>
          <w:b/>
          <w:bCs/>
          <w:sz w:val="24"/>
          <w:szCs w:val="24"/>
        </w:rPr>
        <w:t xml:space="preserve">BEANT COLLEGE OF ENGINEERING AND TECHNOLOGY, GURDASPUR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Autonomous Status by UGC</w:t>
      </w:r>
    </w:p>
    <w:p w:rsidR="00262CEC" w:rsidRPr="00CF78BA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(Established by Government of Punjab)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2CEC" w:rsidRDefault="00262CEC" w:rsidP="00262CE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</w:t>
      </w:r>
      <w:r w:rsidRPr="00DA3AC1">
        <w:rPr>
          <w:rFonts w:ascii="Times New Roman" w:hAnsi="Times New Roman" w:cs="Times New Roman"/>
          <w:sz w:val="24"/>
          <w:szCs w:val="24"/>
        </w:rPr>
        <w:t xml:space="preserve">f Project </w:t>
      </w:r>
    </w:p>
    <w:p w:rsidR="00262CEC" w:rsidRDefault="00262CEC" w:rsidP="00262CE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</w:p>
    <w:p w:rsidR="00262CEC" w:rsidRDefault="00262CEC" w:rsidP="00262CE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/Innovation Promotion Scheme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Pr="00DA3AC1" w:rsidRDefault="00262CEC" w:rsidP="00262CE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3AC1">
        <w:rPr>
          <w:rFonts w:ascii="Times New Roman" w:hAnsi="Times New Roman" w:cs="Times New Roman"/>
          <w:color w:val="FF0000"/>
          <w:sz w:val="24"/>
          <w:szCs w:val="24"/>
        </w:rPr>
        <w:t>Project name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257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369"/>
        <w:gridCol w:w="790"/>
        <w:gridCol w:w="1349"/>
        <w:gridCol w:w="2336"/>
      </w:tblGrid>
      <w:tr w:rsidR="00262CEC" w:rsidTr="00776679"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Roll no. / Designation </w:t>
            </w:r>
          </w:p>
        </w:tc>
      </w:tr>
      <w:tr w:rsidR="00262CEC" w:rsidTr="00776679"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co-coordinator </w:t>
            </w: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CEC" w:rsidRDefault="00262CEC" w:rsidP="0077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to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6666"/>
          <w:sz w:val="20"/>
          <w:szCs w:val="20"/>
          <w:lang w:val="en-IN" w:eastAsia="en-IN" w:bidi="hi-IN"/>
        </w:rPr>
        <w:drawing>
          <wp:inline distT="0" distB="0" distL="0" distR="0" wp14:anchorId="6C4C7129" wp14:editId="4B9E1F5D">
            <wp:extent cx="477671" cy="477671"/>
            <wp:effectExtent l="0" t="0" r="0" b="0"/>
            <wp:docPr id="1" name="Picture 1" descr="Image result for BCET Gurdas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CET Gurdasp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4" cy="4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Dean, RDC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Engineering and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Gurdaspur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Pr="00CF78BA" w:rsidRDefault="00135643" w:rsidP="00262CE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 of submission</w:t>
      </w:r>
      <w:bookmarkStart w:id="0" w:name="_GoBack"/>
      <w:bookmarkEnd w:id="0"/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A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BEANT COLLEGE OF ENGINEERING AND TECHNOLOGY, GURDASPUR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Autonomous Status by UGC</w:t>
      </w:r>
    </w:p>
    <w:p w:rsidR="00262CEC" w:rsidRPr="00CF78BA" w:rsidRDefault="00262CEC" w:rsidP="00262CE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(Established by Government of Punjab)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for project submission</w:t>
      </w:r>
    </w:p>
    <w:p w:rsidR="00262CEC" w:rsidRDefault="00262CEC" w:rsidP="0026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General information </w:t>
      </w:r>
    </w:p>
    <w:p w:rsidR="00262CEC" w:rsidRDefault="00262CEC" w:rsidP="00262C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CEC" w:rsidRDefault="00262CEC" w:rsidP="00262C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 </w:t>
      </w:r>
      <w:r w:rsidRPr="00777884">
        <w:rPr>
          <w:rFonts w:ascii="Times New Roman" w:hAnsi="Times New Roman" w:cs="Times New Roman"/>
          <w:sz w:val="24"/>
          <w:szCs w:val="24"/>
        </w:rPr>
        <w:t xml:space="preserve">Type of the proposed project: </w:t>
      </w:r>
    </w:p>
    <w:p w:rsidR="00262CEC" w:rsidRDefault="00262CEC" w:rsidP="00262C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884">
        <w:rPr>
          <w:rFonts w:ascii="Times New Roman" w:hAnsi="Times New Roman" w:cs="Times New Roman"/>
          <w:sz w:val="24"/>
          <w:szCs w:val="24"/>
        </w:rPr>
        <w:t xml:space="preserve">Institutional Promotion Scheme </w:t>
      </w:r>
      <w:r>
        <w:rPr>
          <w:rFonts w:ascii="Times New Roman" w:hAnsi="Times New Roman" w:cs="Times New Roman"/>
          <w:sz w:val="24"/>
          <w:szCs w:val="24"/>
        </w:rPr>
        <w:t>󠅆󠅆</w:t>
      </w:r>
    </w:p>
    <w:p w:rsidR="00262CEC" w:rsidRDefault="00262CEC" w:rsidP="00262CE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884">
        <w:rPr>
          <w:rFonts w:ascii="Times New Roman" w:hAnsi="Times New Roman" w:cs="Times New Roman"/>
          <w:sz w:val="24"/>
          <w:szCs w:val="24"/>
        </w:rPr>
        <w:t>Innovation</w:t>
      </w:r>
      <w:r>
        <w:rPr>
          <w:rFonts w:ascii="Times New Roman" w:hAnsi="Times New Roman" w:cs="Times New Roman"/>
          <w:sz w:val="24"/>
          <w:szCs w:val="24"/>
        </w:rPr>
        <w:t xml:space="preserve"> Promotion Scheme</w:t>
      </w:r>
      <w:r w:rsidRPr="007778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󠅆󠅆</w:t>
      </w:r>
    </w:p>
    <w:p w:rsidR="00262CEC" w:rsidRDefault="00262CEC" w:rsidP="00262CE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who would be the beneficiary of the project and why? </w:t>
      </w:r>
    </w:p>
    <w:p w:rsidR="00262CEC" w:rsidRDefault="00262CEC" w:rsidP="00262C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Detail of project coordinator</w:t>
      </w:r>
    </w:p>
    <w:p w:rsidR="00262CEC" w:rsidRPr="00777884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 (incase student) /</w:t>
            </w:r>
          </w:p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 (incase faculty)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Pr="00777884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Detail of project co-coordinator</w:t>
      </w:r>
    </w:p>
    <w:p w:rsidR="00262CEC" w:rsidRPr="00777884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 (incase student) /</w:t>
            </w:r>
          </w:p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 (incase faculty)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Pr="00777884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Pr="00656CE2" w:rsidRDefault="00262CEC" w:rsidP="00262CE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 </w:t>
      </w:r>
      <w:r w:rsidRPr="00656CE2">
        <w:rPr>
          <w:rFonts w:ascii="Times New Roman" w:hAnsi="Times New Roman" w:cs="Times New Roman"/>
          <w:sz w:val="24"/>
          <w:szCs w:val="24"/>
        </w:rPr>
        <w:t>Detail of other members</w:t>
      </w:r>
      <w:r>
        <w:rPr>
          <w:rFonts w:ascii="Times New Roman" w:hAnsi="Times New Roman" w:cs="Times New Roman"/>
          <w:sz w:val="24"/>
          <w:szCs w:val="24"/>
        </w:rPr>
        <w:t xml:space="preserve"> if any </w:t>
      </w:r>
      <w:r w:rsidRPr="00656CE2">
        <w:rPr>
          <w:rFonts w:ascii="Times New Roman" w:hAnsi="Times New Roman" w:cs="Times New Roman"/>
          <w:sz w:val="24"/>
          <w:szCs w:val="24"/>
        </w:rPr>
        <w:t xml:space="preserve">and specify their role in the project </w:t>
      </w:r>
      <w:r>
        <w:rPr>
          <w:rFonts w:ascii="Times New Roman" w:hAnsi="Times New Roman" w:cs="Times New Roman"/>
          <w:sz w:val="24"/>
          <w:szCs w:val="24"/>
        </w:rPr>
        <w:t xml:space="preserve">(attach additional seat if needed) </w:t>
      </w:r>
    </w:p>
    <w:p w:rsidR="00262CEC" w:rsidRPr="00777884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 (incase student) /</w:t>
            </w:r>
          </w:p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 (incase faculty)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Member’s role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Signature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Default="00262CEC" w:rsidP="00262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CEC" w:rsidRPr="00656CE2" w:rsidRDefault="00262CEC" w:rsidP="00262C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Detail of project supervisor (incase project coordinator is student or faculty on contract / guest lecture etc.) 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Default="00262CEC" w:rsidP="0026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Pr="00656CE2" w:rsidRDefault="00262CEC" w:rsidP="00262C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Detail of project co-supervisor (only incase inter-departmental project) 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Pr="00656CE2" w:rsidRDefault="00262CEC" w:rsidP="00262C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Detail of technical / workshop / maintenance staff, whose service is needed, if any  </w:t>
      </w:r>
    </w:p>
    <w:p w:rsidR="00262CEC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Ind w:w="1681" w:type="dxa"/>
        <w:tblLook w:val="04A0" w:firstRow="1" w:lastRow="0" w:firstColumn="1" w:lastColumn="0" w:noHBand="0" w:noVBand="1"/>
      </w:tblPr>
      <w:tblGrid>
        <w:gridCol w:w="2998"/>
        <w:gridCol w:w="2998"/>
      </w:tblGrid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45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54"/>
        </w:trPr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998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Default="00262CEC" w:rsidP="00262C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7FEF">
        <w:rPr>
          <w:rFonts w:ascii="Times New Roman" w:hAnsi="Times New Roman" w:cs="Times New Roman"/>
          <w:b/>
          <w:bCs/>
          <w:sz w:val="24"/>
          <w:szCs w:val="24"/>
        </w:rPr>
        <w:t>Project detail</w:t>
      </w:r>
    </w:p>
    <w:p w:rsidR="00262CEC" w:rsidRPr="00A17FEF" w:rsidRDefault="00262CEC" w:rsidP="00262C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2CEC" w:rsidRDefault="00262CEC" w:rsidP="00262C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262CEC" w:rsidRPr="00A17FEF" w:rsidRDefault="00262CEC" w:rsidP="00262C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EF">
        <w:rPr>
          <w:rFonts w:ascii="Times New Roman" w:hAnsi="Times New Roman" w:cs="Times New Roman"/>
          <w:sz w:val="24"/>
          <w:szCs w:val="24"/>
        </w:rPr>
        <w:t xml:space="preserve">Title of the project: </w:t>
      </w: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 xml:space="preserve"> Type of the project: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FEF">
        <w:rPr>
          <w:rFonts w:ascii="Times New Roman" w:hAnsi="Times New Roman" w:cs="Times New Roman"/>
          <w:sz w:val="24"/>
          <w:szCs w:val="24"/>
        </w:rPr>
        <w:t>Institutional Promotion Scheme 󠅆󠅆</w:t>
      </w:r>
      <w:r>
        <w:rPr>
          <w:rFonts w:ascii="Times New Roman" w:hAnsi="Times New Roman" w:cs="Times New Roman"/>
          <w:sz w:val="24"/>
          <w:szCs w:val="24"/>
        </w:rPr>
        <w:t>, Innovation Promotion Scheme</w:t>
      </w:r>
      <w:r w:rsidRPr="007778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󠅆󠅆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If project is under innovation promotion scheme, does it fulfill regional or national    aspiration need, specify how?  (up to 100 words only)</w:t>
      </w: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Scope of the project 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Demo-model only  </w:t>
      </w:r>
      <w:r w:rsidRPr="002641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󠅆, working model only 󠅆󠅆,  both demo and working  model 󠅆󠅆</w:t>
      </w:r>
    </w:p>
    <w:p w:rsidR="00262CEC" w:rsidRPr="0026413B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413B">
        <w:rPr>
          <w:rFonts w:ascii="Times New Roman" w:hAnsi="Times New Roman" w:cs="Times New Roman"/>
          <w:sz w:val="24"/>
          <w:szCs w:val="24"/>
        </w:rPr>
        <w:t>Project summary (up to 100 words only)</w:t>
      </w: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Objectives of the proposed project </w:t>
      </w: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Justification of the project with respect to institutional / regional / national need (up to 100 words only)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Relevance of the project in terms of growth and development of the institution / local or regional benefits / national benefits (up to 100 words only)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project has any commercial application or patentability?  (up to 100 words only)</w:t>
      </w:r>
    </w:p>
    <w:p w:rsidR="00262CEC" w:rsidRDefault="00262CEC" w:rsidP="00262CE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Duration of the project and activity detail / work plan 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Ind w:w="902" w:type="dxa"/>
        <w:tblLook w:val="04A0" w:firstRow="1" w:lastRow="0" w:firstColumn="1" w:lastColumn="0" w:noHBand="0" w:noVBand="1"/>
      </w:tblPr>
      <w:tblGrid>
        <w:gridCol w:w="958"/>
        <w:gridCol w:w="2690"/>
        <w:gridCol w:w="3257"/>
        <w:gridCol w:w="1543"/>
      </w:tblGrid>
      <w:tr w:rsidR="00262CEC" w:rsidTr="00776679">
        <w:trPr>
          <w:trHeight w:val="455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Activities </w:t>
            </w: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Monitorable mile stone  </w:t>
            </w: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(Months)</w:t>
            </w: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23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Pr="00BC2772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CEC" w:rsidRDefault="00262CEC" w:rsidP="00262C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cost </w:t>
      </w:r>
    </w:p>
    <w:p w:rsidR="00262CEC" w:rsidRPr="00BC2772" w:rsidRDefault="00262CEC" w:rsidP="00262C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0" w:type="auto"/>
        <w:tblInd w:w="902" w:type="dxa"/>
        <w:tblLook w:val="04A0" w:firstRow="1" w:lastRow="0" w:firstColumn="1" w:lastColumn="0" w:noHBand="0" w:noVBand="1"/>
      </w:tblPr>
      <w:tblGrid>
        <w:gridCol w:w="959"/>
        <w:gridCol w:w="2690"/>
        <w:gridCol w:w="1789"/>
        <w:gridCol w:w="3010"/>
      </w:tblGrid>
      <w:tr w:rsidR="00262CEC" w:rsidTr="00776679">
        <w:trPr>
          <w:trHeight w:val="455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Items </w:t>
            </w:r>
          </w:p>
        </w:tc>
        <w:tc>
          <w:tcPr>
            <w:tcW w:w="4804" w:type="dxa"/>
            <w:gridSpan w:val="2"/>
          </w:tcPr>
          <w:p w:rsidR="00262CEC" w:rsidRDefault="00262CEC" w:rsidP="007766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cost (₹)</w:t>
            </w:r>
          </w:p>
        </w:tc>
      </w:tr>
      <w:tr w:rsidR="00262CEC" w:rsidTr="00776679">
        <w:trPr>
          <w:trHeight w:val="455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Own share </w:t>
            </w: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 support sought </w:t>
            </w: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23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959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EC" w:rsidTr="00776679">
        <w:trPr>
          <w:trHeight w:val="231"/>
        </w:trPr>
        <w:tc>
          <w:tcPr>
            <w:tcW w:w="3652" w:type="dxa"/>
            <w:gridSpan w:val="2"/>
          </w:tcPr>
          <w:p w:rsidR="00262CEC" w:rsidRDefault="00262CEC" w:rsidP="0077667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</w:t>
            </w:r>
          </w:p>
        </w:tc>
        <w:tc>
          <w:tcPr>
            <w:tcW w:w="1791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62CEC" w:rsidRDefault="00262CEC" w:rsidP="0077667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CEC" w:rsidRPr="00DA3AC1" w:rsidRDefault="00262CEC" w:rsidP="00262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CEC" w:rsidRPr="004858D1" w:rsidRDefault="00262CEC" w:rsidP="00262C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received financial support / award for your present work from any other source?  (if so please furnish details) </w:t>
      </w:r>
    </w:p>
    <w:p w:rsidR="00262CEC" w:rsidRPr="004858D1" w:rsidRDefault="00262CEC" w:rsidP="00262C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CEC" w:rsidRPr="004858D1" w:rsidRDefault="00262CEC" w:rsidP="00262C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Declaration </w:t>
      </w:r>
    </w:p>
    <w:p w:rsidR="00262CEC" w:rsidRPr="004858D1" w:rsidRDefault="00262CEC" w:rsidP="00262CEC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62CEC" w:rsidRPr="00774879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CEC" w:rsidRDefault="00262CEC" w:rsidP="00262CEC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/ we promise to complete the project within the specified time. In case I / we leave or resign the Institute before the completion of the project, then I/we promise to surrender the whole amount including the interest incurred in sanctioned amount. </w:t>
      </w:r>
    </w:p>
    <w:p w:rsidR="00262CEC" w:rsidRDefault="00262CEC" w:rsidP="00262CEC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/we further declare that all the statements made in this application are true, complete and correct to the best of my / our knowledge and belief. If any information is found false or incorrect, my /our candidature will stand cancelled and my /our claims will be forfeited.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project co-coordinator                                    Signature of project coordinator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HOD</w:t>
      </w:r>
    </w:p>
    <w:p w:rsidR="00262CEC" w:rsidRDefault="00262CEC" w:rsidP="00262CEC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SEAL  </w:t>
      </w:r>
    </w:p>
    <w:p w:rsidR="00262CEC" w:rsidRDefault="00262CEC" w:rsidP="00262CEC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EC" w:rsidRDefault="00262CEC" w:rsidP="00262CE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34" w:rsidRDefault="00C04434"/>
    <w:sectPr w:rsidR="00C04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7734"/>
    <w:multiLevelType w:val="hybridMultilevel"/>
    <w:tmpl w:val="03AC3734"/>
    <w:lvl w:ilvl="0" w:tplc="5D60917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3379A"/>
    <w:multiLevelType w:val="multilevel"/>
    <w:tmpl w:val="D8C8F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C86228D"/>
    <w:multiLevelType w:val="hybridMultilevel"/>
    <w:tmpl w:val="7B4226FE"/>
    <w:lvl w:ilvl="0" w:tplc="4009000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C"/>
    <w:rsid w:val="00135643"/>
    <w:rsid w:val="00262CEC"/>
    <w:rsid w:val="00C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00DC"/>
  <w15:chartTrackingRefBased/>
  <w15:docId w15:val="{96D92C37-C0F7-43A2-B199-7C34002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2CE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EC"/>
    <w:pPr>
      <w:ind w:left="720"/>
      <w:contextualSpacing/>
    </w:pPr>
  </w:style>
  <w:style w:type="table" w:styleId="TableGrid">
    <w:name w:val="Table Grid"/>
    <w:basedOn w:val="TableNormal"/>
    <w:uiPriority w:val="59"/>
    <w:rsid w:val="00262CEC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rsid w:val="00262CEC"/>
    <w:pPr>
      <w:spacing w:after="0" w:line="240" w:lineRule="auto"/>
    </w:pPr>
    <w:rPr>
      <w:szCs w:val="22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R.K. Awasthi</dc:creator>
  <cp:keywords/>
  <dc:description/>
  <cp:lastModifiedBy>R.K. Awasthi</cp:lastModifiedBy>
  <cp:revision>2</cp:revision>
  <dcterms:created xsi:type="dcterms:W3CDTF">2017-01-04T10:41:00Z</dcterms:created>
  <dcterms:modified xsi:type="dcterms:W3CDTF">2017-01-17T04:38:00Z</dcterms:modified>
</cp:coreProperties>
</file>